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0"/>
        <w:rPr>
          <w:rFonts w:ascii="Times New Roman"/>
          <w:sz w:val="30"/>
        </w:rPr>
      </w:pPr>
    </w:p>
    <w:p>
      <w:pPr>
        <w:spacing w:before="0"/>
        <w:ind w:left="0" w:right="439" w:firstLine="0"/>
        <w:jc w:val="center"/>
        <w:rPr>
          <w:sz w:val="30"/>
        </w:rPr>
      </w:pPr>
      <w:r>
        <w:rPr>
          <w:spacing w:val="-2"/>
          <w:sz w:val="30"/>
        </w:rPr>
        <w:t>[LOGO]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"/>
        <w:rPr>
          <w:sz w:val="30"/>
        </w:rPr>
      </w:pPr>
    </w:p>
    <w:p>
      <w:pPr>
        <w:spacing w:before="0"/>
        <w:ind w:left="0" w:right="438" w:firstLine="0"/>
        <w:jc w:val="center"/>
        <w:rPr>
          <w:sz w:val="30"/>
        </w:rPr>
      </w:pPr>
      <w:r>
        <w:rPr>
          <w:spacing w:val="-2"/>
          <w:sz w:val="30"/>
        </w:rPr>
        <w:t>[COMPANY</w:t>
      </w:r>
      <w:r>
        <w:rPr>
          <w:spacing w:val="-7"/>
          <w:sz w:val="30"/>
        </w:rPr>
        <w:t> </w:t>
      </w:r>
      <w:r>
        <w:rPr>
          <w:spacing w:val="-4"/>
          <w:sz w:val="30"/>
        </w:rPr>
        <w:t>NAME]</w:t>
      </w:r>
    </w:p>
    <w:p>
      <w:pPr>
        <w:pStyle w:val="BodyText"/>
        <w:spacing w:before="103"/>
        <w:rPr>
          <w:sz w:val="30"/>
        </w:rPr>
      </w:pPr>
    </w:p>
    <w:p>
      <w:pPr>
        <w:pStyle w:val="Title"/>
      </w:pPr>
      <w:r>
        <w:rPr/>
        <w:t>Business</w:t>
      </w:r>
      <w:r>
        <w:rPr>
          <w:spacing w:val="-8"/>
        </w:rPr>
        <w:t> </w:t>
      </w:r>
      <w:r>
        <w:rPr>
          <w:spacing w:val="-4"/>
        </w:rPr>
        <w:t>Plan</w:t>
      </w:r>
    </w:p>
    <w:p>
      <w:pPr>
        <w:spacing w:before="60"/>
        <w:ind w:left="0" w:right="439" w:firstLine="0"/>
        <w:jc w:val="center"/>
        <w:rPr>
          <w:sz w:val="30"/>
        </w:rPr>
      </w:pPr>
      <w:r>
        <w:rPr>
          <w:spacing w:val="-2"/>
          <w:sz w:val="30"/>
        </w:rPr>
        <w:t>[DATE]</w:t>
      </w:r>
    </w:p>
    <w:p>
      <w:pPr>
        <w:pStyle w:val="BodyText"/>
        <w:spacing w:before="103"/>
        <w:rPr>
          <w:sz w:val="30"/>
        </w:rPr>
      </w:pPr>
    </w:p>
    <w:p>
      <w:pPr>
        <w:spacing w:line="276" w:lineRule="auto" w:before="0"/>
        <w:ind w:left="2736" w:right="3174" w:firstLine="0"/>
        <w:jc w:val="center"/>
        <w:rPr>
          <w:sz w:val="30"/>
        </w:rPr>
      </w:pPr>
      <w:r>
        <w:rPr>
          <w:sz w:val="30"/>
        </w:rPr>
        <w:t>[YOUR</w:t>
      </w:r>
      <w:r>
        <w:rPr>
          <w:spacing w:val="-13"/>
          <w:sz w:val="30"/>
        </w:rPr>
        <w:t> </w:t>
      </w:r>
      <w:r>
        <w:rPr>
          <w:sz w:val="30"/>
        </w:rPr>
        <w:t>NAME,</w:t>
      </w:r>
      <w:r>
        <w:rPr>
          <w:spacing w:val="-13"/>
          <w:sz w:val="30"/>
        </w:rPr>
        <w:t> </w:t>
      </w:r>
      <w:r>
        <w:rPr>
          <w:sz w:val="30"/>
        </w:rPr>
        <w:t>JOB</w:t>
      </w:r>
      <w:r>
        <w:rPr>
          <w:spacing w:val="-13"/>
          <w:sz w:val="30"/>
        </w:rPr>
        <w:t> </w:t>
      </w:r>
      <w:r>
        <w:rPr>
          <w:sz w:val="30"/>
        </w:rPr>
        <w:t>TITLE] </w:t>
      </w:r>
      <w:r>
        <w:rPr>
          <w:spacing w:val="-2"/>
          <w:sz w:val="30"/>
        </w:rPr>
        <w:t>[ADDRESS]</w:t>
      </w:r>
    </w:p>
    <w:p>
      <w:pPr>
        <w:spacing w:line="276" w:lineRule="auto" w:before="0"/>
        <w:ind w:left="2736" w:right="3174" w:firstLine="0"/>
        <w:jc w:val="center"/>
        <w:rPr>
          <w:sz w:val="30"/>
        </w:rPr>
      </w:pPr>
      <w:r>
        <w:rPr>
          <w:sz w:val="30"/>
        </w:rPr>
        <w:t>[PHONE]</w:t>
      </w:r>
      <w:r>
        <w:rPr>
          <w:spacing w:val="40"/>
          <w:sz w:val="30"/>
        </w:rPr>
        <w:t> </w:t>
      </w:r>
      <w:r>
        <w:rPr>
          <w:b/>
          <w:sz w:val="30"/>
        </w:rPr>
        <w:t>|</w:t>
      </w:r>
      <w:r>
        <w:rPr>
          <w:b/>
          <w:spacing w:val="40"/>
          <w:sz w:val="30"/>
        </w:rPr>
        <w:t> </w:t>
      </w:r>
      <w:r>
        <w:rPr>
          <w:sz w:val="30"/>
        </w:rPr>
        <w:t>[EMAIL] </w:t>
      </w:r>
      <w:r>
        <w:rPr>
          <w:spacing w:val="-2"/>
          <w:sz w:val="30"/>
        </w:rPr>
        <w:t>[WEBSITE]</w:t>
      </w:r>
    </w:p>
    <w:p>
      <w:pPr>
        <w:spacing w:after="0" w:line="276" w:lineRule="auto"/>
        <w:jc w:val="center"/>
        <w:rPr>
          <w:sz w:val="30"/>
        </w:rPr>
        <w:sectPr>
          <w:type w:val="continuous"/>
          <w:pgSz w:w="12240" w:h="15840"/>
          <w:pgMar w:top="1820" w:bottom="280" w:left="1340" w:right="900"/>
        </w:sectPr>
      </w:pPr>
    </w:p>
    <w:p>
      <w:pPr>
        <w:spacing w:line="276" w:lineRule="auto" w:before="189"/>
        <w:ind w:left="100" w:right="419" w:firstLine="0"/>
        <w:jc w:val="left"/>
        <w:rPr>
          <w:i/>
          <w:sz w:val="22"/>
        </w:rPr>
      </w:pPr>
      <w:r>
        <w:rPr>
          <w:i/>
          <w:sz w:val="22"/>
        </w:rPr>
        <w:t>[Provide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quick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overview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cleaning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business.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background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history, business goals, core values, and competitive advantage.]</w:t>
      </w:r>
    </w:p>
    <w:p>
      <w:pPr>
        <w:pStyle w:val="BodyText"/>
        <w:spacing w:before="3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1187450</wp:posOffset>
                </wp:positionH>
                <wp:positionV relativeFrom="paragraph">
                  <wp:posOffset>189852</wp:posOffset>
                </wp:positionV>
                <wp:extent cx="5943600" cy="30226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3600" cy="3022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spacing w:before="38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began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simple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idea: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providing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reliable,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top-quality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 to busy homeowners. Founder Lisa experienced firsthand the frustrations of inconsistent cleaners to accommodate her corporate work schedule, so she decided to step up and fill the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gap.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 w:righ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offering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help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neighbor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dependable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Lisa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received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glowing feedback that sparked the beginning of something special.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What started with just one client has now grown into a reliable residential cleaning business known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impeccable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attention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detail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reliability.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suite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 and dozens of 5-star reviews, Clean Scene has become the go-to choice for homeowners looking to keep their spaces sparkling.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 w:righ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mission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simple: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while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giving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clients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enjoy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what matters most.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949023pt;width:468pt;height:238pt;mso-position-horizontal-relative:page;mso-position-vertical-relative:paragraph;z-index:-15728640;mso-wrap-distance-left:0;mso-wrap-distance-right:0" type="#_x0000_t202" id="docshape3" filled="true" fillcolor="#f2f2f2" stroked="true" strokeweight="1.0pt" strokecolor="#000000">
                <v:textbox inset="0,0,0,0">
                  <w:txbxContent>
                    <w:p>
                      <w:pPr>
                        <w:spacing w:before="71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spacing w:before="38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began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simple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idea: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providing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reliable,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top-quality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 to busy homeowners. Founder Lisa experienced firsthand the frustrations of inconsistent cleaners to accommodate her corporate work schedule, so she decided to step up and fill the </w:t>
                      </w:r>
                      <w:r>
                        <w:rPr>
                          <w:color w:val="000000"/>
                          <w:spacing w:val="-4"/>
                        </w:rPr>
                        <w:t>gap.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 w:righ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After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offering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help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neighbor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need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dependable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Lisa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received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glowing feedback that sparked the beginning of something special.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What started with just one client has now grown into a reliable residential cleaning business known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its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impeccable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attention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detail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reliability.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full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suite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 and dozens of 5-star reviews, Clean Scene has become the go-to choice for homeowners looking to keep their spaces sparkling.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 w:righ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mission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simple: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make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shine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while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giving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clients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enjoy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what matters most.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pgSz w:w="12240" w:h="15840"/>
          <w:pgMar w:header="1453" w:footer="804" w:top="1880" w:bottom="1000" w:left="1340" w:right="900"/>
          <w:pgNumType w:start="2"/>
        </w:sectPr>
      </w:pPr>
    </w:p>
    <w:p>
      <w:pPr>
        <w:spacing w:line="276" w:lineRule="auto" w:before="189"/>
        <w:ind w:left="100" w:right="419" w:firstLine="0"/>
        <w:jc w:val="left"/>
        <w:rPr>
          <w:i/>
          <w:sz w:val="22"/>
        </w:rPr>
      </w:pPr>
      <w:r>
        <w:rPr>
          <w:i/>
          <w:sz w:val="22"/>
        </w:rPr>
        <w:t>[Briefly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introduce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cleaning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business.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company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description,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your</w:t>
      </w:r>
      <w:r>
        <w:rPr>
          <w:i/>
          <w:sz w:val="22"/>
        </w:rPr>
        <w:t> business location, and business structure.]</w:t>
      </w:r>
    </w:p>
    <w:p>
      <w:pPr>
        <w:pStyle w:val="BodyText"/>
        <w:spacing w:before="3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1187450</wp:posOffset>
                </wp:positionH>
                <wp:positionV relativeFrom="paragraph">
                  <wp:posOffset>189984</wp:posOffset>
                </wp:positionV>
                <wp:extent cx="5943600" cy="28448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ind w:left="70" w:righ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proprietorship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offering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residential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 to clients in Norfolk, Virginia.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Operating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owner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Lisa’s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fully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equipped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handle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 cleaning needs with efficiency and care, using: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90" w:val="left" w:leader="none"/>
                              </w:tabs>
                              <w:spacing w:line="240" w:lineRule="auto" w:before="0" w:after="0"/>
                              <w:ind w:left="790" w:right="836" w:hanging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tools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equipment,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high-performance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vacuums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steam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cleaners.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Eco-friendly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supplies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surface.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PPE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safety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hygiene.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laptop,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tablet,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printer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administrative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tasks.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committed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delivering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spotless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results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reliable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helping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Norfolk residents enjoy cleaner, healthier homes.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959424pt;width:468pt;height:224pt;mso-position-horizontal-relative:page;mso-position-vertical-relative:paragraph;z-index:-15728128;mso-wrap-distance-left:0;mso-wrap-distance-right:0" type="#_x0000_t202" id="docshape6" filled="true" fillcolor="#f2f2f2" stroked="true" strokeweight="1.0pt" strokecolor="#000000">
                <v:textbox inset="0,0,0,0">
                  <w:txbxContent>
                    <w:p>
                      <w:pPr>
                        <w:spacing w:before="71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ind w:left="70" w:righ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sole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proprietorship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offering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professional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residential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 to clients in Norfolk, Virginia.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Operating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owner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Lisa’s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fully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equipped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handle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 cleaning needs with efficiency and care, using: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90" w:val="left" w:leader="none"/>
                        </w:tabs>
                        <w:spacing w:line="240" w:lineRule="auto" w:before="0" w:after="0"/>
                        <w:ind w:left="790" w:right="836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tools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equipment,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high-performance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vacuums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steam </w:t>
                      </w:r>
                      <w:r>
                        <w:rPr>
                          <w:color w:val="000000"/>
                          <w:spacing w:val="-2"/>
                        </w:rPr>
                        <w:t>cleaners.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Eco-friendly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supplies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surface.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PPE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ensure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safety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hygiene.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laptop,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tablet,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printer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administrative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tasks.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committed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delivering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spotless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results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reliable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helping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Norfolk residents enjoy cleaner, healthier homes.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40"/>
        </w:rPr>
      </w:pPr>
    </w:p>
    <w:p>
      <w:pPr>
        <w:pStyle w:val="BodyText"/>
        <w:rPr>
          <w:i/>
          <w:sz w:val="40"/>
        </w:rPr>
      </w:pPr>
    </w:p>
    <w:p>
      <w:pPr>
        <w:pStyle w:val="BodyText"/>
        <w:spacing w:before="77"/>
        <w:rPr>
          <w:i/>
          <w:sz w:val="40"/>
        </w:rPr>
      </w:pPr>
    </w:p>
    <w:p>
      <w:pPr>
        <w:pStyle w:val="Heading1"/>
        <w:spacing w:before="0"/>
        <w:ind w:left="100"/>
      </w:pPr>
      <w:r>
        <w:rPr/>
        <w:t>Management</w:t>
      </w:r>
      <w:r>
        <w:rPr>
          <w:spacing w:val="-10"/>
        </w:rPr>
        <w:t> </w:t>
      </w:r>
      <w:r>
        <w:rPr>
          <w:spacing w:val="-4"/>
        </w:rPr>
        <w:t>Team</w:t>
      </w:r>
    </w:p>
    <w:p>
      <w:pPr>
        <w:spacing w:line="276" w:lineRule="auto" w:before="189"/>
        <w:ind w:left="100" w:right="330" w:firstLine="0"/>
        <w:jc w:val="left"/>
        <w:rPr>
          <w:i/>
          <w:sz w:val="22"/>
        </w:rPr>
      </w:pPr>
      <w:r>
        <w:rPr>
          <w:i/>
          <w:sz w:val="22"/>
        </w:rPr>
        <w:t>[Showcase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people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behind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cleaning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business.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short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biography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z w:val="22"/>
        </w:rPr>
        <w:t> each key member showcasing who they are and why they’re qualified for the role.]</w:t>
      </w:r>
    </w:p>
    <w:p>
      <w:pPr>
        <w:pStyle w:val="BodyText"/>
        <w:spacing w:before="2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1187450</wp:posOffset>
                </wp:positionH>
                <wp:positionV relativeFrom="paragraph">
                  <wp:posOffset>185407</wp:posOffset>
                </wp:positionV>
                <wp:extent cx="5867400" cy="15494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67400" cy="1549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spacing w:before="0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Lisa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Harper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Founder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CEO</w:t>
                            </w: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Salary: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$40,000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Lisa founded Clean Scene in 2024 after recognizing the need for dependable residential cleaning services in her neighborhood. With an extensive background in corporate management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customer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Lisa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prioritizes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delivering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exceptional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client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experiences. 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driving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behind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personally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oversees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 while also focusing on the company's growth and daily 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599024pt;width:462pt;height:122pt;mso-position-horizontal-relative:page;mso-position-vertical-relative:paragraph;z-index:-15727616;mso-wrap-distance-left:0;mso-wrap-distance-right:0" type="#_x0000_t202" id="docshape7" filled="true" fillcolor="#f2f2f2" stroked="true" strokeweight="1.0pt" strokecolor="#000000">
                <v:textbox inset="0,0,0,0">
                  <w:txbxContent>
                    <w:p>
                      <w:pPr>
                        <w:spacing w:before="79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spacing w:before="0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Lisa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Harper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Founder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CEO</w:t>
                      </w: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Salary: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$40,000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Lisa founded Clean Scene in 2024 after recognizing the need for dependable residential cleaning services in her neighborhood. With an extensive background in corporate management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customer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Lisa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prioritizes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delivering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exceptional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client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experiences. As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driving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force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behind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personally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oversees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 while also focusing on the company's growth and daily operations.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1453" w:footer="804" w:top="1880" w:bottom="1000" w:left="1340" w:right="900"/>
        </w:sectPr>
      </w:pPr>
    </w:p>
    <w:p>
      <w:pPr>
        <w:spacing w:line="276" w:lineRule="auto" w:before="189"/>
        <w:ind w:left="100" w:right="419" w:firstLine="0"/>
        <w:jc w:val="left"/>
        <w:rPr>
          <w:i/>
          <w:sz w:val="22"/>
        </w:rPr>
      </w:pPr>
      <w:r>
        <w:rPr>
          <w:i/>
          <w:sz w:val="22"/>
        </w:rPr>
        <w:t>[Include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detailed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breakdown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cleaning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provides.</w:t>
      </w:r>
      <w:r>
        <w:rPr>
          <w:i/>
          <w:sz w:val="22"/>
        </w:rPr>
        <w:t> Afterward, explain your pricing strategy.]</w:t>
      </w:r>
    </w:p>
    <w:p>
      <w:pPr>
        <w:pStyle w:val="BodyText"/>
        <w:spacing w:before="3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1187450</wp:posOffset>
                </wp:positionH>
                <wp:positionV relativeFrom="paragraph">
                  <wp:posOffset>189852</wp:posOffset>
                </wp:positionV>
                <wp:extent cx="5943600" cy="247650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943600" cy="2476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offers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residential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services: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Vacuuming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Mopping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Dusting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Window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cleaning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Upholstery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cleaning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Deep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cleaning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charges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flat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$40/hour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jobs.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fees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vary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 deep cleaning. Clients are provided with an estimate based on their desired home cleaning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service.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949023pt;width:468pt;height:195pt;mso-position-horizontal-relative:page;mso-position-vertical-relative:paragraph;z-index:-15727104;mso-wrap-distance-left:0;mso-wrap-distance-right:0" type="#_x0000_t202" id="docshape10" filled="true" fillcolor="#f2f2f2" stroked="true" strokeweight="1.0pt" strokecolor="#000000">
                <v:textbox inset="0,0,0,0">
                  <w:txbxContent>
                    <w:p>
                      <w:pPr>
                        <w:spacing w:before="71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offers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residential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services: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Vacuuming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Mopping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Dusting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Window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cleaning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Upholstery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cleaning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Deep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cleaning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charges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flat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rate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$40/hour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standard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jobs.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fees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vary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 deep cleaning. Clients are provided with an estimate based on their desired home cleaning </w:t>
                      </w:r>
                      <w:r>
                        <w:rPr>
                          <w:color w:val="000000"/>
                          <w:spacing w:val="-2"/>
                        </w:rPr>
                        <w:t>service.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2240" w:h="15840"/>
          <w:pgMar w:header="1453" w:footer="804" w:top="1880" w:bottom="1000" w:left="1340" w:right="900"/>
        </w:sectPr>
      </w:pPr>
    </w:p>
    <w:p>
      <w:pPr>
        <w:spacing w:line="276" w:lineRule="auto" w:before="189"/>
        <w:ind w:left="100" w:right="419" w:firstLine="0"/>
        <w:jc w:val="left"/>
        <w:rPr>
          <w:i/>
          <w:sz w:val="22"/>
        </w:rPr>
      </w:pPr>
      <w:r>
        <w:rPr>
          <w:i/>
          <w:sz w:val="22"/>
        </w:rPr>
        <w:t>[Describe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industry's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current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explain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what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makes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residential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cleaning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business</w:t>
      </w:r>
      <w:r>
        <w:rPr>
          <w:i/>
          <w:sz w:val="22"/>
        </w:rPr>
        <w:t> unique enough to succeed in the market.]</w:t>
      </w:r>
    </w:p>
    <w:p>
      <w:pPr>
        <w:pStyle w:val="BodyText"/>
        <w:spacing w:before="3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1187450</wp:posOffset>
                </wp:positionH>
                <wp:positionV relativeFrom="paragraph">
                  <wp:posOffset>189852</wp:posOffset>
                </wp:positionV>
                <wp:extent cx="5943600" cy="33274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943600" cy="3327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ind w:left="70" w:right="3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Residential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focus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maintaining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organizing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homes,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emphasis on care and attention to detail. Current trends in the cleaning industry include the growing demand for eco-friendly products and sustainable practices and the rising popularity of subscription-based cleaning services for convenience and consistency.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 Scene’s target demographic includes busy homeowners—particularly working professionals in Norfolk, Virginia, who value reliable, high-quality cleaning services. These customers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often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seek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time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living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environment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their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families.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Competitors in the area typically offer standard cleaning packages (dusting, vacuuming, mopping) ranging from $80–$150 per session, with additional fees for deep cleaning or specialty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Currently,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companies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offer primarily eco-friendly cleaning supplies.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 w:right="11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stands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providing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transparent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pricing,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committing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100% eco-friendly cleaning products, and focusing on exceptional customer service.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949023pt;width:468pt;height:262pt;mso-position-horizontal-relative:page;mso-position-vertical-relative:paragraph;z-index:-15726592;mso-wrap-distance-left:0;mso-wrap-distance-right:0" type="#_x0000_t202" id="docshape13" filled="true" fillcolor="#f2f2f2" stroked="true" strokeweight="1.0pt" strokecolor="#000000">
                <v:textbox inset="0,0,0,0">
                  <w:txbxContent>
                    <w:p>
                      <w:pPr>
                        <w:spacing w:before="71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ind w:left="70" w:right="3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Residential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focus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maintaining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organizing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homes,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emphasis on care and attention to detail. Current trends in the cleaning industry include the growing demand for eco-friendly products and sustainable practices and the rising popularity of subscription-based cleaning services for convenience and consistency.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 Scene’s target demographic includes busy homeowners—particularly working professionals in Norfolk, Virginia, who value reliable, high-quality cleaning services. These customers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often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seek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save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time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create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living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environment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their </w:t>
                      </w:r>
                      <w:r>
                        <w:rPr>
                          <w:color w:val="000000"/>
                          <w:spacing w:val="-2"/>
                        </w:rPr>
                        <w:t>families.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Competitors in the area typically offer standard cleaning packages (dusting, vacuuming, mopping) ranging from $80–$150 per session, with additional fees for deep cleaning or specialty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services.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Currently,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companies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offer primarily eco-friendly cleaning supplies.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 w:right="116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stands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out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providing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transparent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pricing,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committing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100% eco-friendly cleaning products, and focusing on exceptional customer service.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2240" w:h="15840"/>
          <w:pgMar w:header="1453" w:footer="804" w:top="1880" w:bottom="1000" w:left="1340" w:right="900"/>
        </w:sectPr>
      </w:pPr>
    </w:p>
    <w:p>
      <w:pPr>
        <w:spacing w:line="276" w:lineRule="auto" w:before="189"/>
        <w:ind w:left="100" w:right="572" w:firstLine="0"/>
        <w:jc w:val="left"/>
        <w:rPr>
          <w:i/>
          <w:sz w:val="22"/>
        </w:rPr>
      </w:pPr>
      <w:r>
        <w:rPr>
          <w:i/>
          <w:sz w:val="22"/>
        </w:rPr>
        <w:t>[List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current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marketing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strategies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strategies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implement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z w:val="22"/>
        </w:rPr>
        <w:t> you grow.]</w:t>
      </w:r>
    </w:p>
    <w:p>
      <w:pPr>
        <w:pStyle w:val="BodyText"/>
        <w:spacing w:before="3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1187450</wp:posOffset>
                </wp:positionH>
                <wp:positionV relativeFrom="paragraph">
                  <wp:posOffset>189852</wp:posOffset>
                </wp:positionV>
                <wp:extent cx="5943600" cy="251460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currently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employs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marketing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tactics: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89" w:val="left" w:leader="none"/>
                              </w:tabs>
                              <w:spacing w:before="0"/>
                              <w:ind w:left="789" w:right="0" w:hanging="359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cards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flyers: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small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businesses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2"/>
                              </w:rPr>
                              <w:t>areas.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mouth: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Customers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receive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10%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next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referrals.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90" w:val="left" w:leader="none"/>
                              </w:tabs>
                              <w:spacing w:before="0"/>
                              <w:ind w:left="790" w:right="324" w:hanging="36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media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advertising: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Facebook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ads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reach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homeowners</w:t>
                            </w:r>
                            <w:r>
                              <w:rPr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seeking cleaning services.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90" w:val="left" w:leader="none"/>
                              </w:tabs>
                              <w:spacing w:before="0"/>
                              <w:ind w:left="790" w:right="67" w:hanging="36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Google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Search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Ads: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Ensuring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appears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top</w:t>
                            </w:r>
                            <w:r>
                              <w:rPr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of search results for residential cleaning in Norfolk.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2025,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marketing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efforts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marketing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Google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ads.</w:t>
                            </w: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While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sales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team,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finishing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job,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Lisa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door knocks in the neighborhood to engage with neighbors and find new potential customers.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949023pt;width:468pt;height:198pt;mso-position-horizontal-relative:page;mso-position-vertical-relative:paragraph;z-index:-15726080;mso-wrap-distance-left:0;mso-wrap-distance-right:0" type="#_x0000_t202" id="docshape16" filled="true" fillcolor="#f2f2f2" stroked="true" strokeweight="1.0pt" strokecolor="#000000">
                <v:textbox inset="0,0,0,0">
                  <w:txbxContent>
                    <w:p>
                      <w:pPr>
                        <w:spacing w:before="71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currently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employs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marketing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tactics: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89" w:val="left" w:leader="none"/>
                        </w:tabs>
                        <w:spacing w:before="0"/>
                        <w:ind w:left="789" w:right="0" w:hanging="359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Business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cards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flyers: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Materials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can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found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small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businesses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2"/>
                        </w:rPr>
                        <w:t>areas.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Word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000000"/>
                        </w:rPr>
                        <w:t>mouth: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Customers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receive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10%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next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referrals.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90" w:val="left" w:leader="none"/>
                        </w:tabs>
                        <w:spacing w:before="0"/>
                        <w:ind w:left="790" w:right="324" w:hanging="36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Social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media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advertising: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Using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Facebook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ads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reach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local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homeowners</w:t>
                      </w:r>
                      <w:r>
                        <w:rPr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seeking cleaning services.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90" w:val="left" w:leader="none"/>
                        </w:tabs>
                        <w:spacing w:before="0"/>
                        <w:ind w:left="790" w:right="67" w:hanging="36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Google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Search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Local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Services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Ads: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Ensuring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appears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at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top</w:t>
                      </w:r>
                      <w:r>
                        <w:rPr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sz w:val="22"/>
                        </w:rPr>
                        <w:t>of search results for residential cleaning in Norfolk.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2025,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its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marketing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efforts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email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marketing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Google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ads.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While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yet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sales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team,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after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finishing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job,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Lisa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door knocks in the neighborhood to engage with neighbors and find new potential customers.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1453" w:footer="804" w:top="1880" w:bottom="1000" w:left="1340" w:right="900"/>
        </w:sectPr>
      </w:pPr>
    </w:p>
    <w:p>
      <w:pPr>
        <w:spacing w:line="276" w:lineRule="auto" w:before="189"/>
        <w:ind w:left="100" w:right="330" w:firstLine="0"/>
        <w:jc w:val="left"/>
        <w:rPr>
          <w:i/>
          <w:sz w:val="22"/>
        </w:rPr>
      </w:pPr>
      <w:r>
        <w:rPr>
          <w:i/>
          <w:sz w:val="22"/>
        </w:rPr>
        <w:t>[Provide a sense of how profitable your residential cleaning business is currently and how</w:t>
      </w:r>
      <w:r>
        <w:rPr>
          <w:i/>
          <w:sz w:val="22"/>
        </w:rPr>
        <w:t> profitable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might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future.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yearly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budget,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sales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forecast,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balance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sheets, existing and/or required funding, cash flow statements, and expenses.]</w:t>
      </w:r>
    </w:p>
    <w:p>
      <w:pPr>
        <w:pStyle w:val="BodyText"/>
        <w:spacing w:before="2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1187450</wp:posOffset>
                </wp:positionH>
                <wp:positionV relativeFrom="paragraph">
                  <wp:posOffset>182867</wp:posOffset>
                </wp:positionV>
                <wp:extent cx="5943600" cy="462280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5943600" cy="4622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2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EXAMPLE</w:t>
                            </w:r>
                          </w:p>
                          <w:p>
                            <w:pPr>
                              <w:pStyle w:val="BodyText"/>
                              <w:spacing w:line="542" w:lineRule="auto"/>
                              <w:ind w:left="70" w:right="49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monthly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recurring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revenue: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$5,000 2024 annual revenue: $72,000</w:t>
                            </w:r>
                          </w:p>
                          <w:p>
                            <w:pPr>
                              <w:spacing w:before="3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Budget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Payroll: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$40,000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Vehicles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equipment: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$1,000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Fuel: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$5,000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Insurance: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$1,150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license: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$100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240" w:lineRule="auto" w:before="0" w:after="0"/>
                              <w:ind w:left="789" w:right="0" w:hanging="359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Marketing: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$500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789" w:val="left" w:leader="none"/>
                              </w:tabs>
                              <w:spacing w:line="542" w:lineRule="auto" w:before="0" w:after="0"/>
                              <w:ind w:left="70" w:right="1903" w:firstLine="3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Miscellaneous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(e.g.,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plan,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supplies,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incidentals):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$1,200 Total 2024 Budget: $48,950</w:t>
                            </w:r>
                          </w:p>
                          <w:p>
                            <w:pPr>
                              <w:spacing w:before="2"/>
                              <w:ind w:left="70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Sales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Forecast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 w:righ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current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demand,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Clean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Scene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forecasts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average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25%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increase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monthly revenue in 2025, for a projected annual revenue of $87,000.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 w:righ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Clean Scenes’s goal is to hire two part-time cleaners and an administrative assistant to respond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demand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increase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provided.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addition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projected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annual revenue for 2025, $20,000 of funding is required to meet this goal.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5pt;margin-top:14.399023pt;width:468pt;height:364pt;mso-position-horizontal-relative:page;mso-position-vertical-relative:paragraph;z-index:-15725568;mso-wrap-distance-left:0;mso-wrap-distance-right:0" type="#_x0000_t202" id="docshape19" filled="true" fillcolor="#f2f2f2" stroked="true" strokeweight="1.0pt" strokecolor="#000000">
                <v:textbox inset="0,0,0,0">
                  <w:txbxContent>
                    <w:p>
                      <w:pPr>
                        <w:spacing w:before="82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EXAMPLE</w:t>
                      </w:r>
                    </w:p>
                    <w:p>
                      <w:pPr>
                        <w:pStyle w:val="BodyText"/>
                        <w:spacing w:line="542" w:lineRule="auto"/>
                        <w:ind w:left="70" w:right="49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monthly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recurring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revenue: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$5,000 2024 annual revenue: $72,000</w:t>
                      </w:r>
                    </w:p>
                    <w:p>
                      <w:pPr>
                        <w:spacing w:before="3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2024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Budget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Payroll: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$40,000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Vehicles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equipment: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$1,000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Fuel: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$5,000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Insurance: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$1,150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Cleaning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business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license: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$100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240" w:lineRule="auto" w:before="0" w:after="0"/>
                        <w:ind w:left="789" w:right="0" w:hanging="359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Marketing: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$500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789" w:val="left" w:leader="none"/>
                        </w:tabs>
                        <w:spacing w:line="542" w:lineRule="auto" w:before="0" w:after="0"/>
                        <w:ind w:left="70" w:right="1903" w:firstLine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Miscellaneous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(e.g.,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phone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plan,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office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supplies,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incidentals):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$1,200 Total 2024 Budget: $48,950</w:t>
                      </w:r>
                    </w:p>
                    <w:p>
                      <w:pPr>
                        <w:spacing w:before="2"/>
                        <w:ind w:left="70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Sales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Forecast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2025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 w:righ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Based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current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demand,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Clean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Scene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forecasts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average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25%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increase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monthly revenue in 2025, for a projected annual revenue of $87,000.</w:t>
                      </w: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70" w:right="1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Clean Scenes’s goal is to hire two part-time cleaners and an administrative assistant to respond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demand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increase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provided.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addition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projected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annual revenue for 2025, $20,000 of funding is required to meet this goal.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sectPr>
      <w:headerReference w:type="default" r:id="rId15"/>
      <w:footerReference w:type="default" r:id="rId16"/>
      <w:pgSz w:w="12240" w:h="15840"/>
      <w:pgMar w:header="1453" w:footer="804" w:top="1880" w:bottom="100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3809280</wp:posOffset>
              </wp:positionH>
              <wp:positionV relativeFrom="page">
                <wp:posOffset>9408332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599pt;width:13.15pt;height:14.3pt;mso-position-horizontal-relative:page;mso-position-vertical-relative:page;z-index:-15856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3809280</wp:posOffset>
              </wp:positionH>
              <wp:positionV relativeFrom="page">
                <wp:posOffset>9408331</wp:posOffset>
              </wp:positionV>
              <wp:extent cx="167005" cy="1816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477pt;width:13.15pt;height:14.3pt;mso-position-horizontal-relative:page;mso-position-vertical-relative:page;z-index:-1585510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3809280</wp:posOffset>
              </wp:positionH>
              <wp:positionV relativeFrom="page">
                <wp:posOffset>9408331</wp:posOffset>
              </wp:positionV>
              <wp:extent cx="167005" cy="1816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477pt;width:13.15pt;height:14.3pt;mso-position-horizontal-relative:page;mso-position-vertical-relative:page;z-index:-158540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3809280</wp:posOffset>
              </wp:positionH>
              <wp:positionV relativeFrom="page">
                <wp:posOffset>9408331</wp:posOffset>
              </wp:positionV>
              <wp:extent cx="167005" cy="18161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477pt;width:13.15pt;height:14.3pt;mso-position-horizontal-relative:page;mso-position-vertical-relative:page;z-index:-1585305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3809280</wp:posOffset>
              </wp:positionH>
              <wp:positionV relativeFrom="page">
                <wp:posOffset>9408331</wp:posOffset>
              </wp:positionV>
              <wp:extent cx="167005" cy="18161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477pt;width:13.15pt;height:14.3pt;mso-position-horizontal-relative:page;mso-position-vertical-relative:page;z-index:-1585203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3809280</wp:posOffset>
              </wp:positionH>
              <wp:positionV relativeFrom="page">
                <wp:posOffset>9408331</wp:posOffset>
              </wp:positionV>
              <wp:extent cx="167005" cy="18161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943329pt;margin-top:740.813477pt;width:13.15pt;height:14.3pt;mso-position-horizontal-relative:page;mso-position-vertical-relative:page;z-index:-1585100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2283460" cy="309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8346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Executive</w:t>
                          </w:r>
                          <w:r>
                            <w:rPr>
                              <w:spacing w:val="-9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1.654297pt;width:179.8pt;height:24.35pt;mso-position-horizontal-relative:page;mso-position-vertical-relative:page;z-index:-15856640" type="#_x0000_t202" id="docshape1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Executive</w:t>
                    </w:r>
                    <w:r>
                      <w:rPr>
                        <w:spacing w:val="-9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Summary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2240915" cy="309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4091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Company</w:t>
                          </w:r>
                          <w:r>
                            <w:rPr>
                              <w:spacing w:val="-7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Overview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.654297pt;width:176.45pt;height:24.35pt;mso-position-horizontal-relative:page;mso-position-vertical-relative:page;z-index:-15855616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Company</w:t>
                    </w:r>
                    <w:r>
                      <w:rPr>
                        <w:spacing w:val="-7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Overview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3355975" cy="309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5597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Services</w:t>
                          </w:r>
                          <w:r>
                            <w:rPr>
                              <w:spacing w:val="-8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Pricing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.654297pt;width:264.25pt;height:24.35pt;mso-position-horizontal-relative:page;mso-position-vertical-relative:page;z-index:-15854592" type="#_x0000_t202" id="docshape8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Services</w:t>
                    </w:r>
                    <w:r>
                      <w:rPr>
                        <w:spacing w:val="-8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and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Pricing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Strategy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1818005" cy="3092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818005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Market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Analysis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.654297pt;width:143.15pt;height:24.35pt;mso-position-horizontal-relative:page;mso-position-vertical-relative:page;z-index:-15853568" type="#_x0000_t202" id="docshape11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Market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Analysis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3356610" cy="309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35661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Marketing</w:t>
                          </w:r>
                          <w:r>
                            <w:rPr>
                              <w:spacing w:val="-8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40"/>
                            </w:rPr>
                            <w:t> </w:t>
                          </w:r>
                          <w:r>
                            <w:rPr>
                              <w:sz w:val="40"/>
                            </w:rPr>
                            <w:t>Sales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0"/>
                            </w:rPr>
                            <w:t>Strategy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.654297pt;width:264.3pt;height:24.35pt;mso-position-horizontal-relative:page;mso-position-vertical-relative:page;z-index:-15852544" type="#_x0000_t202" id="docshape1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Marketing</w:t>
                    </w:r>
                    <w:r>
                      <w:rPr>
                        <w:spacing w:val="-8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and</w:t>
                    </w:r>
                    <w:r>
                      <w:rPr>
                        <w:spacing w:val="-6"/>
                        <w:sz w:val="40"/>
                      </w:rPr>
                      <w:t> </w:t>
                    </w:r>
                    <w:r>
                      <w:rPr>
                        <w:sz w:val="40"/>
                      </w:rPr>
                      <w:t>Sales</w:t>
                    </w:r>
                    <w:r>
                      <w:rPr>
                        <w:spacing w:val="-5"/>
                        <w:sz w:val="40"/>
                      </w:rPr>
                      <w:t> </w:t>
                    </w:r>
                    <w:r>
                      <w:rPr>
                        <w:spacing w:val="-2"/>
                        <w:sz w:val="40"/>
                      </w:rPr>
                      <w:t>Strategy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901700</wp:posOffset>
              </wp:positionH>
              <wp:positionV relativeFrom="page">
                <wp:posOffset>910009</wp:posOffset>
              </wp:positionV>
              <wp:extent cx="1620520" cy="3092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62052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Financial</w:t>
                          </w:r>
                          <w:r>
                            <w:rPr>
                              <w:spacing w:val="-9"/>
                              <w:sz w:val="4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40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1.654297pt;width:127.6pt;height:24.35pt;mso-position-horizontal-relative:page;mso-position-vertical-relative:page;z-index:-15851520" type="#_x0000_t202" id="docshape17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Financial</w:t>
                    </w:r>
                    <w:r>
                      <w:rPr>
                        <w:spacing w:val="-9"/>
                        <w:sz w:val="40"/>
                      </w:rPr>
                      <w:t> </w:t>
                    </w:r>
                    <w:r>
                      <w:rPr>
                        <w:spacing w:val="-4"/>
                        <w:sz w:val="40"/>
                      </w:rPr>
                      <w:t>Plan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7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9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9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9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2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" w:right="438"/>
      <w:jc w:val="center"/>
    </w:pPr>
    <w:rPr>
      <w:rFonts w:ascii="Arial" w:hAnsi="Arial" w:eastAsia="Arial" w:cs="Arial"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Residential-Cleaning-Business-Plan-Template.docx</dc:title>
  <dcterms:created xsi:type="dcterms:W3CDTF">2024-11-21T19:05:50Z</dcterms:created>
  <dcterms:modified xsi:type="dcterms:W3CDTF">2024-11-21T19:05:50Z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