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7F474" w14:textId="77777777" w:rsidR="00D15725" w:rsidRDefault="0000000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[Your Company’s Name]’s Accountability Chart</w:t>
      </w:r>
    </w:p>
    <w:p w14:paraId="3509FBB4" w14:textId="77777777" w:rsidR="00D15725" w:rsidRDefault="00D15725">
      <w:pPr>
        <w:jc w:val="center"/>
        <w:rPr>
          <w:b/>
          <w:sz w:val="16"/>
          <w:szCs w:val="16"/>
        </w:rPr>
      </w:pPr>
    </w:p>
    <w:tbl>
      <w:tblPr>
        <w:tblStyle w:val="a"/>
        <w:tblW w:w="952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D15725" w14:paraId="29FBC37F" w14:textId="77777777" w:rsidTr="00535161">
        <w:trPr>
          <w:trHeight w:val="20"/>
          <w:jc w:val="center"/>
        </w:trPr>
        <w:tc>
          <w:tcPr>
            <w:tcW w:w="9525" w:type="dxa"/>
            <w:shd w:val="clear" w:color="auto" w:fill="0C343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A0201" w14:textId="77777777" w:rsidR="00D15725" w:rsidRDefault="00000000">
            <w:pPr>
              <w:jc w:val="center"/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  <w:t>Leadership</w:t>
            </w:r>
          </w:p>
        </w:tc>
      </w:tr>
      <w:tr w:rsidR="00D15725" w14:paraId="7FD96E24" w14:textId="77777777" w:rsidTr="00535161">
        <w:trPr>
          <w:trHeight w:val="20"/>
          <w:jc w:val="center"/>
        </w:trPr>
        <w:tc>
          <w:tcPr>
            <w:tcW w:w="95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79E87" w14:textId="77777777" w:rsidR="00D1572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sz w:val="18"/>
                <w:szCs w:val="18"/>
              </w:rPr>
              <w:t>Leader Name(s)</w:t>
            </w:r>
          </w:p>
        </w:tc>
      </w:tr>
      <w:tr w:rsidR="00D15725" w14:paraId="252A90E9" w14:textId="77777777" w:rsidTr="00535161">
        <w:trPr>
          <w:trHeight w:val="20"/>
          <w:jc w:val="center"/>
        </w:trPr>
        <w:tc>
          <w:tcPr>
            <w:tcW w:w="95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357C2" w14:textId="77777777" w:rsidR="00D1572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[Full name, Job Title]</w:t>
            </w:r>
          </w:p>
        </w:tc>
      </w:tr>
      <w:tr w:rsidR="00D15725" w14:paraId="17C38A7B" w14:textId="77777777" w:rsidTr="00535161">
        <w:trPr>
          <w:trHeight w:val="20"/>
          <w:jc w:val="center"/>
        </w:trPr>
        <w:tc>
          <w:tcPr>
            <w:tcW w:w="95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EF8B" w14:textId="77777777" w:rsidR="00D1572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sz w:val="18"/>
                <w:szCs w:val="18"/>
              </w:rPr>
              <w:t>Accountabilities</w:t>
            </w:r>
          </w:p>
        </w:tc>
      </w:tr>
      <w:tr w:rsidR="00D15725" w14:paraId="36269394" w14:textId="77777777" w:rsidTr="00535161">
        <w:trPr>
          <w:trHeight w:val="664"/>
          <w:jc w:val="center"/>
        </w:trPr>
        <w:tc>
          <w:tcPr>
            <w:tcW w:w="9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44236" w14:textId="77777777" w:rsidR="00D1572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Drive overall business strategy</w:t>
            </w:r>
          </w:p>
          <w:p w14:paraId="0F8CEDEF" w14:textId="77777777" w:rsidR="00D1572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Align departments around shared goals</w:t>
            </w:r>
          </w:p>
          <w:p w14:paraId="2C9094E9" w14:textId="77777777" w:rsidR="00D1572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Protect and foster culture and values</w:t>
            </w:r>
          </w:p>
          <w:p w14:paraId="41AD7321" w14:textId="77777777" w:rsidR="00D1572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 xml:space="preserve">- Invest in tools, training, and people </w:t>
            </w:r>
          </w:p>
        </w:tc>
      </w:tr>
    </w:tbl>
    <w:tbl>
      <w:tblPr>
        <w:tblStyle w:val="a0"/>
        <w:tblpPr w:leftFromText="180" w:rightFromText="180" w:vertAnchor="text" w:horzAnchor="margin" w:tblpY="415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45"/>
        <w:gridCol w:w="2160"/>
        <w:gridCol w:w="2160"/>
        <w:gridCol w:w="2160"/>
        <w:gridCol w:w="2175"/>
      </w:tblGrid>
      <w:tr w:rsidR="00535161" w14:paraId="530EA3E7" w14:textId="77777777" w:rsidTr="00535161">
        <w:tc>
          <w:tcPr>
            <w:tcW w:w="2160" w:type="dxa"/>
            <w:shd w:val="clear" w:color="auto" w:fill="0C343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3F046" w14:textId="77777777" w:rsidR="00535161" w:rsidRDefault="00535161" w:rsidP="00535161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  <w:t>Sales</w:t>
            </w:r>
          </w:p>
        </w:tc>
        <w:tc>
          <w:tcPr>
            <w:tcW w:w="2145" w:type="dxa"/>
            <w:shd w:val="clear" w:color="auto" w:fill="0C343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59B47" w14:textId="77777777" w:rsidR="00535161" w:rsidRDefault="00535161" w:rsidP="00535161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  <w:t>Marketing</w:t>
            </w:r>
          </w:p>
        </w:tc>
        <w:tc>
          <w:tcPr>
            <w:tcW w:w="2160" w:type="dxa"/>
            <w:shd w:val="clear" w:color="auto" w:fill="0C343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2B136" w14:textId="77777777" w:rsidR="00535161" w:rsidRDefault="00535161" w:rsidP="00535161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  <w:t>Operations</w:t>
            </w:r>
          </w:p>
        </w:tc>
        <w:tc>
          <w:tcPr>
            <w:tcW w:w="2160" w:type="dxa"/>
            <w:shd w:val="clear" w:color="auto" w:fill="0C343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523DB" w14:textId="77777777" w:rsidR="00535161" w:rsidRDefault="00535161" w:rsidP="00535161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  <w:t>Finance</w:t>
            </w:r>
          </w:p>
        </w:tc>
        <w:tc>
          <w:tcPr>
            <w:tcW w:w="2160" w:type="dxa"/>
            <w:shd w:val="clear" w:color="auto" w:fill="0C343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D6E17" w14:textId="77777777" w:rsidR="00535161" w:rsidRDefault="00535161" w:rsidP="00535161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  <w:t>Human Resources</w:t>
            </w:r>
          </w:p>
        </w:tc>
        <w:tc>
          <w:tcPr>
            <w:tcW w:w="2175" w:type="dxa"/>
            <w:shd w:val="clear" w:color="auto" w:fill="0C343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208D" w14:textId="77777777" w:rsidR="00535161" w:rsidRDefault="00535161" w:rsidP="00535161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  <w:t>Legal</w:t>
            </w:r>
          </w:p>
        </w:tc>
      </w:tr>
      <w:tr w:rsidR="00535161" w14:paraId="2A2ECB68" w14:textId="77777777" w:rsidTr="00535161">
        <w:trPr>
          <w:trHeight w:val="20"/>
        </w:trPr>
        <w:tc>
          <w:tcPr>
            <w:tcW w:w="12960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2B74C" w14:textId="77777777" w:rsidR="00535161" w:rsidRDefault="00535161" w:rsidP="00535161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sz w:val="18"/>
                <w:szCs w:val="18"/>
              </w:rPr>
              <w:t>Employee Name(s)</w:t>
            </w:r>
          </w:p>
        </w:tc>
      </w:tr>
      <w:tr w:rsidR="00535161" w14:paraId="0DB19142" w14:textId="77777777" w:rsidTr="00535161"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E24BA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b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[Full name, Job Title]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3EC81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b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[Full name, Job Title]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4F125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b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[Full name, Job Title]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401F0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b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[Full name, Job Title]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4ACC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b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[Full name, Job Title]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162A1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[Full name, Job Title]</w:t>
            </w:r>
          </w:p>
        </w:tc>
      </w:tr>
      <w:tr w:rsidR="00535161" w14:paraId="5629114F" w14:textId="77777777" w:rsidTr="00535161">
        <w:tc>
          <w:tcPr>
            <w:tcW w:w="12960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E517D" w14:textId="77777777" w:rsidR="00535161" w:rsidRDefault="00535161" w:rsidP="00535161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sz w:val="18"/>
                <w:szCs w:val="18"/>
              </w:rPr>
              <w:t>Accountable To</w:t>
            </w:r>
          </w:p>
        </w:tc>
      </w:tr>
      <w:tr w:rsidR="00535161" w14:paraId="45B9B526" w14:textId="77777777" w:rsidTr="00535161">
        <w:trPr>
          <w:trHeight w:val="115"/>
        </w:trPr>
        <w:tc>
          <w:tcPr>
            <w:tcW w:w="1296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9E8EE" w14:textId="77777777" w:rsidR="00535161" w:rsidRDefault="00535161" w:rsidP="00535161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Leadership</w:t>
            </w:r>
          </w:p>
        </w:tc>
      </w:tr>
      <w:tr w:rsidR="00535161" w14:paraId="1E48772F" w14:textId="77777777" w:rsidTr="00535161">
        <w:trPr>
          <w:trHeight w:val="218"/>
        </w:trPr>
        <w:tc>
          <w:tcPr>
            <w:tcW w:w="12960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C5EAA" w14:textId="5CA700E8" w:rsidR="00535161" w:rsidRPr="00535161" w:rsidRDefault="00535161" w:rsidP="00535161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  <w:sz w:val="18"/>
                <w:szCs w:val="18"/>
              </w:rPr>
            </w:pPr>
            <w:r w:rsidRPr="00535161">
              <w:rPr>
                <w:rFonts w:ascii="Inter" w:eastAsia="Inter" w:hAnsi="Inter" w:cs="Inter"/>
                <w:b/>
                <w:bCs/>
                <w:sz w:val="18"/>
                <w:szCs w:val="18"/>
              </w:rPr>
              <w:t>Accountabilities</w:t>
            </w:r>
          </w:p>
        </w:tc>
      </w:tr>
      <w:tr w:rsidR="00535161" w14:paraId="2AFAC8E9" w14:textId="77777777" w:rsidTr="00535161">
        <w:trPr>
          <w:trHeight w:val="2125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10071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Drive sales goals and process</w:t>
            </w:r>
          </w:p>
          <w:p w14:paraId="704ADBFE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Achieve revenue and growth targets</w:t>
            </w:r>
          </w:p>
          <w:p w14:paraId="02E6A387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Build and maintain a strong customer pipeline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C1615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Drive marketing goals and process</w:t>
            </w:r>
          </w:p>
          <w:p w14:paraId="01880BA3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Generate qualified leads that convert</w:t>
            </w:r>
          </w:p>
          <w:p w14:paraId="5B3314D3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Strengthen brand awareness and reputation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CDBA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Deliver consistent service quality</w:t>
            </w:r>
          </w:p>
          <w:p w14:paraId="538B2D2A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Drive customer satisfaction at the point of service</w:t>
            </w:r>
          </w:p>
          <w:p w14:paraId="1D5080DF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Control costs and maximize efficiency</w:t>
            </w:r>
          </w:p>
          <w:p w14:paraId="346CB1F8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Maintain a safe and compliant workplace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45175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 xml:space="preserve">- Monitor financial health </w:t>
            </w:r>
          </w:p>
          <w:p w14:paraId="5FE5D197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Ensure accurate, timely reporting</w:t>
            </w:r>
          </w:p>
          <w:p w14:paraId="0EA670C4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Manage company cash flow</w:t>
            </w:r>
          </w:p>
          <w:p w14:paraId="2240B9B1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Provide forecasts to guide business decisions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06E67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Attract, retain, and develop talent</w:t>
            </w:r>
          </w:p>
          <w:p w14:paraId="7F383A9C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Foster culture and employee engagement</w:t>
            </w:r>
          </w:p>
          <w:p w14:paraId="2B2D60AB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Enforce safety protocols and labor law compliance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24C7A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Protect the company from legal and compliance risks</w:t>
            </w:r>
          </w:p>
          <w:p w14:paraId="329C9B52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Handle and resolve legal disputes</w:t>
            </w:r>
          </w:p>
          <w:p w14:paraId="3CFF58B4" w14:textId="77777777" w:rsidR="00535161" w:rsidRDefault="00535161" w:rsidP="00535161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Keep licenses, permits, and insurance current</w:t>
            </w:r>
          </w:p>
        </w:tc>
      </w:tr>
    </w:tbl>
    <w:p w14:paraId="00F85F66" w14:textId="77777777" w:rsidR="00D15725" w:rsidRDefault="00D15725">
      <w:pPr>
        <w:rPr>
          <w:b/>
          <w:sz w:val="28"/>
          <w:szCs w:val="28"/>
        </w:rPr>
      </w:pPr>
    </w:p>
    <w:p w14:paraId="53A28B4D" w14:textId="77777777" w:rsidR="00D15725" w:rsidRDefault="00D15725">
      <w:pPr>
        <w:rPr>
          <w:b/>
          <w:sz w:val="28"/>
          <w:szCs w:val="28"/>
        </w:rPr>
      </w:pPr>
    </w:p>
    <w:tbl>
      <w:tblPr>
        <w:tblStyle w:val="a1"/>
        <w:tblW w:w="9525" w:type="dxa"/>
        <w:tblInd w:w="1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D15725" w14:paraId="73B89A0F" w14:textId="77777777">
        <w:tc>
          <w:tcPr>
            <w:tcW w:w="9525" w:type="dxa"/>
            <w:shd w:val="clear" w:color="auto" w:fill="0C343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6EE81" w14:textId="77777777" w:rsidR="00D1572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  <w:lastRenderedPageBreak/>
              <w:t>Customer Service</w:t>
            </w:r>
          </w:p>
        </w:tc>
      </w:tr>
      <w:tr w:rsidR="00D15725" w14:paraId="3EA405BA" w14:textId="77777777">
        <w:tc>
          <w:tcPr>
            <w:tcW w:w="9525" w:type="dxa"/>
            <w:shd w:val="clear" w:color="auto" w:fill="EFEFEF"/>
          </w:tcPr>
          <w:p w14:paraId="0BFB316E" w14:textId="77777777" w:rsidR="00D1572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sz w:val="18"/>
                <w:szCs w:val="18"/>
              </w:rPr>
              <w:t>Employee Name(s)</w:t>
            </w:r>
          </w:p>
        </w:tc>
      </w:tr>
      <w:tr w:rsidR="00D15725" w14:paraId="079FBB42" w14:textId="77777777" w:rsidTr="00535161">
        <w:trPr>
          <w:trHeight w:val="87"/>
        </w:trPr>
        <w:tc>
          <w:tcPr>
            <w:tcW w:w="9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C9653" w14:textId="77777777" w:rsidR="00D1572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b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[Full name, Job Title]</w:t>
            </w:r>
          </w:p>
        </w:tc>
      </w:tr>
      <w:tr w:rsidR="00D15725" w14:paraId="3AAEC7E4" w14:textId="77777777">
        <w:tc>
          <w:tcPr>
            <w:tcW w:w="9525" w:type="dxa"/>
            <w:shd w:val="clear" w:color="auto" w:fill="EFEFEF"/>
          </w:tcPr>
          <w:p w14:paraId="15DF82EF" w14:textId="77777777" w:rsidR="00D1572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sz w:val="18"/>
                <w:szCs w:val="18"/>
              </w:rPr>
              <w:t>Accountable To</w:t>
            </w:r>
          </w:p>
        </w:tc>
      </w:tr>
      <w:tr w:rsidR="00D15725" w14:paraId="0B2EC257" w14:textId="77777777" w:rsidTr="00535161">
        <w:trPr>
          <w:trHeight w:val="20"/>
        </w:trPr>
        <w:tc>
          <w:tcPr>
            <w:tcW w:w="9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75117" w14:textId="77777777" w:rsidR="00D15725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Operations</w:t>
            </w:r>
          </w:p>
        </w:tc>
      </w:tr>
      <w:tr w:rsidR="00D15725" w14:paraId="25E3418A" w14:textId="77777777" w:rsidTr="00535161">
        <w:trPr>
          <w:trHeight w:val="218"/>
        </w:trPr>
        <w:tc>
          <w:tcPr>
            <w:tcW w:w="95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A2251" w14:textId="047CC003" w:rsidR="00D15725" w:rsidRPr="00535161" w:rsidRDefault="00535161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  <w:sz w:val="18"/>
                <w:szCs w:val="18"/>
              </w:rPr>
            </w:pPr>
            <w:r w:rsidRPr="00535161">
              <w:rPr>
                <w:rFonts w:ascii="Inter" w:eastAsia="Inter" w:hAnsi="Inter" w:cs="Inter"/>
                <w:b/>
                <w:bCs/>
                <w:sz w:val="18"/>
                <w:szCs w:val="18"/>
              </w:rPr>
              <w:t>Accountabilities</w:t>
            </w:r>
          </w:p>
        </w:tc>
      </w:tr>
      <w:tr w:rsidR="00D15725" w14:paraId="7549E416" w14:textId="77777777">
        <w:trPr>
          <w:trHeight w:val="380"/>
        </w:trPr>
        <w:tc>
          <w:tcPr>
            <w:tcW w:w="9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02E2" w14:textId="77777777" w:rsidR="00D1572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Ensure positive customer experience</w:t>
            </w:r>
          </w:p>
          <w:p w14:paraId="70B950F8" w14:textId="77777777" w:rsidR="00D1572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 xml:space="preserve">- Retain satisfied customers </w:t>
            </w:r>
          </w:p>
          <w:p w14:paraId="10643521" w14:textId="77777777" w:rsidR="00D1572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Resolve customer complaints</w:t>
            </w:r>
          </w:p>
          <w:p w14:paraId="6F56F034" w14:textId="77777777" w:rsidR="00D1572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sz w:val="18"/>
                <w:szCs w:val="18"/>
              </w:rPr>
            </w:pPr>
            <w:r>
              <w:rPr>
                <w:rFonts w:ascii="Inter" w:eastAsia="Inter" w:hAnsi="Inter" w:cs="Inter"/>
                <w:sz w:val="18"/>
                <w:szCs w:val="18"/>
              </w:rPr>
              <w:t>- Use feedback to improve service quality</w:t>
            </w:r>
          </w:p>
        </w:tc>
      </w:tr>
    </w:tbl>
    <w:p w14:paraId="2EC02118" w14:textId="77777777" w:rsidR="00D15725" w:rsidRDefault="00D15725">
      <w:pPr>
        <w:rPr>
          <w:rFonts w:ascii="Inter" w:eastAsia="Inter" w:hAnsi="Inter" w:cs="Inter"/>
          <w:i/>
          <w:sz w:val="20"/>
          <w:szCs w:val="20"/>
        </w:rPr>
      </w:pPr>
    </w:p>
    <w:sectPr w:rsidR="00D15725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2DEAA" w14:textId="77777777" w:rsidR="00AB085E" w:rsidRDefault="00AB085E">
      <w:pPr>
        <w:spacing w:line="240" w:lineRule="auto"/>
      </w:pPr>
      <w:r>
        <w:separator/>
      </w:r>
    </w:p>
  </w:endnote>
  <w:endnote w:type="continuationSeparator" w:id="0">
    <w:p w14:paraId="26D8ECB3" w14:textId="77777777" w:rsidR="00AB085E" w:rsidRDefault="00AB08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FCAEAA0-2683-694C-ABAF-094CAB03229A}"/>
    <w:embedBold r:id="rId2" w:fontKey="{6D9814BE-DB4E-B642-B499-756C533F5BD7}"/>
    <w:embedItalic r:id="rId3" w:fontKey="{2840C92D-904E-EB4D-BA68-25E6F96FC9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8508CDF-3D9C-5C47-B146-D781B12B3625}"/>
  </w:font>
  <w:font w:name="Inter">
    <w:charset w:val="00"/>
    <w:family w:val="auto"/>
    <w:pitch w:val="default"/>
    <w:embedRegular r:id="rId5" w:fontKey="{F5341CBC-4460-274A-8838-9B4B0B5BBDF9}"/>
    <w:embedBold r:id="rId6" w:fontKey="{4AFDAF39-6535-764F-8BBD-7A52E3E66AA0}"/>
    <w:embedItalic r:id="rId7" w:fontKey="{32FB20EE-8E34-F941-9862-9DD292480239}"/>
    <w:embedBoldItalic r:id="rId8" w:fontKey="{33FA96C5-1FFB-7641-BCAC-C722884E99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A872ACC-D152-414F-A018-B611354B3E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D030F89-B337-BE49-B0C5-826A80BF24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96251" w14:textId="77777777" w:rsidR="00D15725" w:rsidRDefault="00000000">
    <w:r>
      <w:rPr>
        <w:noProof/>
      </w:rPr>
      <w:drawing>
        <wp:inline distT="114300" distB="114300" distL="114300" distR="114300" wp14:anchorId="21DD47D5" wp14:editId="4119795D">
          <wp:extent cx="959290" cy="33206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9290" cy="3320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9AEA4" w14:textId="77777777" w:rsidR="00AB085E" w:rsidRDefault="00AB085E">
      <w:pPr>
        <w:spacing w:line="240" w:lineRule="auto"/>
      </w:pPr>
      <w:r>
        <w:separator/>
      </w:r>
    </w:p>
  </w:footnote>
  <w:footnote w:type="continuationSeparator" w:id="0">
    <w:p w14:paraId="1E0616C6" w14:textId="77777777" w:rsidR="00AB085E" w:rsidRDefault="00AB08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A57C9" w14:textId="77777777" w:rsidR="00D15725" w:rsidRDefault="00000000">
    <w:pPr>
      <w:jc w:val="center"/>
      <w:rPr>
        <w:b/>
        <w:color w:val="CC0000"/>
      </w:rPr>
    </w:pPr>
    <w:r>
      <w:rPr>
        <w:rFonts w:ascii="Inter" w:eastAsia="Inter" w:hAnsi="Inter" w:cs="Inter"/>
        <w:i/>
        <w:sz w:val="18"/>
        <w:szCs w:val="18"/>
      </w:rPr>
      <w:t xml:space="preserve">This template is customizable. Use the examples and placeholders as a starting point, then edit, add, or remove anything to match your business. Before filling it out, </w:t>
    </w:r>
    <w:r>
      <w:rPr>
        <w:rFonts w:ascii="Inter" w:eastAsia="Inter" w:hAnsi="Inter" w:cs="Inter"/>
        <w:b/>
        <w:i/>
        <w:color w:val="CC0000"/>
        <w:sz w:val="18"/>
        <w:szCs w:val="18"/>
      </w:rPr>
      <w:t>delete this note so your chart is clean and ready to share with your team.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725"/>
    <w:rsid w:val="00535161"/>
    <w:rsid w:val="00642B16"/>
    <w:rsid w:val="00AB085E"/>
    <w:rsid w:val="00D1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43F831"/>
  <w15:docId w15:val="{2253B598-7423-864C-B19E-5C9CE1EE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516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161"/>
  </w:style>
  <w:style w:type="paragraph" w:styleId="Footer">
    <w:name w:val="footer"/>
    <w:basedOn w:val="Normal"/>
    <w:link w:val="FooterChar"/>
    <w:uiPriority w:val="99"/>
    <w:unhideWhenUsed/>
    <w:rsid w:val="0053516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241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 Pham</cp:lastModifiedBy>
  <cp:revision>2</cp:revision>
  <dcterms:created xsi:type="dcterms:W3CDTF">2025-08-20T15:35:00Z</dcterms:created>
  <dcterms:modified xsi:type="dcterms:W3CDTF">2025-08-20T15:38:00Z</dcterms:modified>
</cp:coreProperties>
</file>